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БРЯНСКАЯ ОБЛАСТЬ  ПОЧЕПСКИЙ РАЙОН</w:t>
      </w:r>
    </w:p>
    <w:p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КРАСНОРОГСКИЙ  СЕЛЬСКИЙ СОВЕТ НАРОДНЫХ ДЕПУТАТОВ</w:t>
      </w:r>
    </w:p>
    <w:p w:rsidR="00B10CF7" w:rsidRDefault="00B10CF7" w:rsidP="00B10C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CF7" w:rsidRDefault="000F5325" w:rsidP="00B10C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</w:t>
      </w:r>
      <w:r w:rsidR="006F7E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6624E">
        <w:rPr>
          <w:rFonts w:ascii="Times New Roman" w:hAnsi="Times New Roman" w:cs="Times New Roman"/>
          <w:sz w:val="28"/>
          <w:szCs w:val="28"/>
        </w:rPr>
        <w:t>1</w:t>
      </w:r>
      <w:r w:rsidR="006F7E76">
        <w:rPr>
          <w:rFonts w:ascii="Times New Roman" w:hAnsi="Times New Roman" w:cs="Times New Roman"/>
          <w:sz w:val="28"/>
          <w:szCs w:val="28"/>
        </w:rPr>
        <w:t xml:space="preserve"> </w:t>
      </w:r>
      <w:r w:rsidR="00B2174A">
        <w:rPr>
          <w:rFonts w:ascii="Times New Roman" w:hAnsi="Times New Roman" w:cs="Times New Roman"/>
          <w:sz w:val="28"/>
          <w:szCs w:val="28"/>
        </w:rPr>
        <w:t>.11</w:t>
      </w:r>
      <w:r w:rsidR="00B10CF7">
        <w:rPr>
          <w:rFonts w:ascii="Times New Roman" w:hAnsi="Times New Roman" w:cs="Times New Roman"/>
          <w:sz w:val="28"/>
          <w:szCs w:val="28"/>
        </w:rPr>
        <w:t>. 201</w:t>
      </w:r>
      <w:r w:rsidR="00B2174A">
        <w:rPr>
          <w:rFonts w:ascii="Times New Roman" w:hAnsi="Times New Roman" w:cs="Times New Roman"/>
          <w:sz w:val="28"/>
          <w:szCs w:val="28"/>
        </w:rPr>
        <w:t>9</w:t>
      </w:r>
      <w:r w:rsidR="00B10CF7">
        <w:rPr>
          <w:rFonts w:ascii="Times New Roman" w:hAnsi="Times New Roman" w:cs="Times New Roman"/>
          <w:sz w:val="28"/>
          <w:szCs w:val="28"/>
        </w:rPr>
        <w:t xml:space="preserve"> г. </w:t>
      </w:r>
      <w:r w:rsidR="003662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10CF7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07D">
        <w:rPr>
          <w:rFonts w:ascii="Times New Roman" w:hAnsi="Times New Roman" w:cs="Times New Roman"/>
          <w:sz w:val="28"/>
          <w:szCs w:val="28"/>
        </w:rPr>
        <w:t>2</w:t>
      </w:r>
      <w:r w:rsidR="00C84213">
        <w:rPr>
          <w:rFonts w:ascii="Times New Roman" w:hAnsi="Times New Roman" w:cs="Times New Roman"/>
          <w:sz w:val="28"/>
          <w:szCs w:val="28"/>
        </w:rPr>
        <w:t>1</w:t>
      </w:r>
    </w:p>
    <w:p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Красный Рог </w:t>
      </w:r>
    </w:p>
    <w:p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 заключении договора</w:t>
      </w:r>
    </w:p>
    <w:p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межмуниципальном  сотрудничестве </w:t>
      </w:r>
    </w:p>
    <w:p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частью 4 статьи  8, статьей 14 Федерального закона              от 6 октября  2003 года № 131-ФЗ «Об общих принципах организации местного самоуправления  в Российской Федерации», в 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исполнения полномочий органов местного самоуправления поселений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в сфере культуры Краснорогский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сельский совет народных депутатов</w:t>
      </w: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 Заключить договор о межмуниципальном сотрудничестве между Почепским районом  и Краснорогским сельским поселением по вопросам  </w:t>
      </w:r>
      <w:r>
        <w:rPr>
          <w:rFonts w:ascii="Times New Roman" w:eastAsia="Calibri" w:hAnsi="Times New Roman" w:cs="Times New Roman"/>
          <w:sz w:val="28"/>
          <w:szCs w:val="28"/>
        </w:rPr>
        <w:t>местного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культуры</w:t>
      </w:r>
      <w:r w:rsidR="00A414C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414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0CF7" w:rsidRDefault="00B10CF7" w:rsidP="00B10CF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                                  и распространяется на правоотношения, возникающие с 1 января                   20</w:t>
      </w:r>
      <w:r w:rsidR="0032707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10CF7" w:rsidRDefault="00B10CF7" w:rsidP="00B10CF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установленном порядке.</w:t>
      </w: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Краснорогского</w:t>
      </w:r>
    </w:p>
    <w:p w:rsidR="00B10CF7" w:rsidRDefault="00B10CF7" w:rsidP="00B10CF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</w:t>
      </w:r>
      <w:r w:rsidR="0032707D">
        <w:rPr>
          <w:rFonts w:ascii="Times New Roman" w:hAnsi="Times New Roman" w:cs="Times New Roman"/>
          <w:sz w:val="28"/>
          <w:szCs w:val="28"/>
        </w:rPr>
        <w:t>Г.Н.Галицкий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E5318E" w:rsidRDefault="00E5318E"/>
    <w:sectPr w:rsidR="00E5318E" w:rsidSect="00E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CF7"/>
    <w:rsid w:val="0000667B"/>
    <w:rsid w:val="000F5325"/>
    <w:rsid w:val="001C2EAF"/>
    <w:rsid w:val="0032707D"/>
    <w:rsid w:val="00331B6F"/>
    <w:rsid w:val="00363D53"/>
    <w:rsid w:val="0036624E"/>
    <w:rsid w:val="003B57F8"/>
    <w:rsid w:val="00582A5F"/>
    <w:rsid w:val="006F7E76"/>
    <w:rsid w:val="00A04051"/>
    <w:rsid w:val="00A414C6"/>
    <w:rsid w:val="00A474E0"/>
    <w:rsid w:val="00A73AE4"/>
    <w:rsid w:val="00B10CF7"/>
    <w:rsid w:val="00B2174A"/>
    <w:rsid w:val="00C84213"/>
    <w:rsid w:val="00E5318E"/>
    <w:rsid w:val="00EF2804"/>
    <w:rsid w:val="00F40304"/>
    <w:rsid w:val="00FE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4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6</cp:revision>
  <cp:lastPrinted>2019-11-26T13:24:00Z</cp:lastPrinted>
  <dcterms:created xsi:type="dcterms:W3CDTF">2019-11-26T13:23:00Z</dcterms:created>
  <dcterms:modified xsi:type="dcterms:W3CDTF">2019-12-03T13:40:00Z</dcterms:modified>
</cp:coreProperties>
</file>